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2A180" w14:textId="77777777" w:rsidR="00AA5DDD" w:rsidRDefault="372C0F85" w:rsidP="4F103AD0">
      <w:pPr>
        <w:rPr>
          <w:sz w:val="48"/>
          <w:szCs w:val="48"/>
        </w:rPr>
      </w:pPr>
      <w:r w:rsidRPr="4F103AD0">
        <w:rPr>
          <w:sz w:val="48"/>
          <w:szCs w:val="48"/>
        </w:rPr>
        <w:t>Fullmakt</w:t>
      </w:r>
      <w:r w:rsidR="00E75C52">
        <w:rPr>
          <w:sz w:val="48"/>
          <w:szCs w:val="48"/>
        </w:rPr>
        <w:t xml:space="preserve"> –</w:t>
      </w:r>
      <w:r w:rsidR="270DFE35" w:rsidRPr="4F103AD0">
        <w:rPr>
          <w:sz w:val="48"/>
          <w:szCs w:val="48"/>
        </w:rPr>
        <w:t xml:space="preserve"> vedlegg til søknad om omsorgsteneste når du søker på vegne</w:t>
      </w:r>
      <w:r w:rsidR="00E75C52">
        <w:rPr>
          <w:sz w:val="48"/>
          <w:szCs w:val="48"/>
        </w:rPr>
        <w:t>r</w:t>
      </w:r>
      <w:r w:rsidR="270DFE35" w:rsidRPr="4F103AD0">
        <w:rPr>
          <w:sz w:val="48"/>
          <w:szCs w:val="48"/>
        </w:rPr>
        <w:t xml:space="preserve"> </w:t>
      </w:r>
      <w:r w:rsidR="00E75C52">
        <w:rPr>
          <w:sz w:val="48"/>
          <w:szCs w:val="48"/>
        </w:rPr>
        <w:br/>
      </w:r>
      <w:r w:rsidR="270DFE35" w:rsidRPr="4F103AD0">
        <w:rPr>
          <w:sz w:val="48"/>
          <w:szCs w:val="48"/>
        </w:rPr>
        <w:t>av andre</w:t>
      </w:r>
    </w:p>
    <w:p w14:paraId="7BDA9FB6" w14:textId="77777777" w:rsidR="4F103AD0" w:rsidRDefault="4F103AD0" w:rsidP="4F103AD0">
      <w:pPr>
        <w:rPr>
          <w:sz w:val="48"/>
          <w:szCs w:val="48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F103AD0" w14:paraId="4F407143" w14:textId="77777777" w:rsidTr="4F103AD0">
        <w:trPr>
          <w:trHeight w:val="300"/>
        </w:trPr>
        <w:tc>
          <w:tcPr>
            <w:tcW w:w="4508" w:type="dxa"/>
          </w:tcPr>
          <w:p w14:paraId="0D2DFED5" w14:textId="77777777" w:rsidR="330CD493" w:rsidRDefault="330CD493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Namn:</w:t>
            </w:r>
          </w:p>
          <w:p w14:paraId="3895F2A4" w14:textId="77777777" w:rsidR="4F103AD0" w:rsidRDefault="4F103AD0" w:rsidP="4F103AD0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6B8A5F6F" w14:textId="77777777" w:rsidR="330CD493" w:rsidRDefault="330CD493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Fødselsn</w:t>
            </w:r>
            <w:r w:rsidR="00E75C52">
              <w:rPr>
                <w:sz w:val="24"/>
                <w:szCs w:val="24"/>
              </w:rPr>
              <w:t>ummer:</w:t>
            </w:r>
          </w:p>
          <w:p w14:paraId="367C07B5" w14:textId="77777777" w:rsidR="4F103AD0" w:rsidRDefault="4F103AD0" w:rsidP="4F103AD0">
            <w:pPr>
              <w:rPr>
                <w:sz w:val="24"/>
                <w:szCs w:val="24"/>
              </w:rPr>
            </w:pPr>
          </w:p>
        </w:tc>
      </w:tr>
    </w:tbl>
    <w:p w14:paraId="7645EE41" w14:textId="77777777" w:rsidR="4F103AD0" w:rsidRDefault="4F103AD0" w:rsidP="4F103AD0">
      <w:pPr>
        <w:rPr>
          <w:sz w:val="36"/>
          <w:szCs w:val="36"/>
        </w:rPr>
      </w:pPr>
    </w:p>
    <w:p w14:paraId="73D2286C" w14:textId="77777777" w:rsidR="4281FDDE" w:rsidRDefault="4281FDDE" w:rsidP="4F103AD0">
      <w:pPr>
        <w:rPr>
          <w:sz w:val="24"/>
          <w:szCs w:val="24"/>
        </w:rPr>
      </w:pPr>
      <w:r w:rsidRPr="3803C972">
        <w:rPr>
          <w:sz w:val="24"/>
          <w:szCs w:val="24"/>
        </w:rPr>
        <w:t xml:space="preserve">Eg gir </w:t>
      </w:r>
      <w:commentRangeStart w:id="0"/>
      <w:r w:rsidR="6AA613AA" w:rsidRPr="3803C972">
        <w:rPr>
          <w:sz w:val="24"/>
          <w:szCs w:val="24"/>
        </w:rPr>
        <w:t>med dette</w:t>
      </w:r>
      <w:commentRangeEnd w:id="0"/>
      <w:r>
        <w:commentReference w:id="0"/>
      </w:r>
      <w:bookmarkStart w:id="1" w:name="_GoBack"/>
      <w:bookmarkEnd w:id="1"/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F103AD0" w14:paraId="3E7C8D55" w14:textId="77777777" w:rsidTr="4F103AD0">
        <w:trPr>
          <w:trHeight w:val="300"/>
        </w:trPr>
        <w:tc>
          <w:tcPr>
            <w:tcW w:w="4508" w:type="dxa"/>
          </w:tcPr>
          <w:p w14:paraId="6065BE54" w14:textId="77777777" w:rsidR="4281FDDE" w:rsidRDefault="4281FDDE" w:rsidP="4F103AD0">
            <w:pPr>
              <w:rPr>
                <w:sz w:val="36"/>
                <w:szCs w:val="36"/>
              </w:rPr>
            </w:pPr>
            <w:r w:rsidRPr="4F103AD0">
              <w:rPr>
                <w:sz w:val="24"/>
                <w:szCs w:val="24"/>
              </w:rPr>
              <w:t>Namn på fullmektig</w:t>
            </w:r>
            <w:r w:rsidR="00E75C52">
              <w:rPr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14:paraId="3A438989" w14:textId="77777777" w:rsidR="4281FDDE" w:rsidRDefault="4281FDDE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Adresse</w:t>
            </w:r>
            <w:r w:rsidR="00E75C52">
              <w:rPr>
                <w:sz w:val="24"/>
                <w:szCs w:val="24"/>
              </w:rPr>
              <w:t>:</w:t>
            </w:r>
          </w:p>
          <w:p w14:paraId="4C00319F" w14:textId="77777777" w:rsidR="4F103AD0" w:rsidRDefault="4F103AD0" w:rsidP="4F103AD0">
            <w:pPr>
              <w:rPr>
                <w:sz w:val="24"/>
                <w:szCs w:val="24"/>
              </w:rPr>
            </w:pPr>
          </w:p>
        </w:tc>
      </w:tr>
      <w:tr w:rsidR="4F103AD0" w14:paraId="429AAED3" w14:textId="77777777" w:rsidTr="4F103AD0">
        <w:trPr>
          <w:trHeight w:val="300"/>
        </w:trPr>
        <w:tc>
          <w:tcPr>
            <w:tcW w:w="4508" w:type="dxa"/>
          </w:tcPr>
          <w:p w14:paraId="4B46D749" w14:textId="77777777" w:rsidR="4281FDDE" w:rsidRDefault="4281FDDE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T</w:t>
            </w:r>
            <w:r w:rsidR="00E75C52">
              <w:rPr>
                <w:sz w:val="24"/>
                <w:szCs w:val="24"/>
              </w:rPr>
              <w:t>elefon:</w:t>
            </w:r>
          </w:p>
          <w:p w14:paraId="77BDEA73" w14:textId="77777777" w:rsidR="4F103AD0" w:rsidRDefault="4F103AD0" w:rsidP="4F103AD0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BD8434D" w14:textId="77777777" w:rsidR="4281FDDE" w:rsidRDefault="4281FDDE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E</w:t>
            </w:r>
            <w:r w:rsidR="00E75C52">
              <w:rPr>
                <w:sz w:val="24"/>
                <w:szCs w:val="24"/>
              </w:rPr>
              <w:t>-</w:t>
            </w:r>
            <w:r w:rsidRPr="4F103AD0">
              <w:rPr>
                <w:sz w:val="24"/>
                <w:szCs w:val="24"/>
              </w:rPr>
              <w:t>post</w:t>
            </w:r>
            <w:r w:rsidR="00E75C52">
              <w:rPr>
                <w:sz w:val="24"/>
                <w:szCs w:val="24"/>
              </w:rPr>
              <w:t>:</w:t>
            </w:r>
          </w:p>
        </w:tc>
      </w:tr>
    </w:tbl>
    <w:p w14:paraId="4331A3ED" w14:textId="77777777" w:rsidR="4F103AD0" w:rsidRDefault="4F103AD0" w:rsidP="4F103AD0">
      <w:pPr>
        <w:rPr>
          <w:rFonts w:ascii="Calibri" w:eastAsia="Calibri" w:hAnsi="Calibri" w:cs="Calibri"/>
        </w:rPr>
      </w:pPr>
    </w:p>
    <w:p w14:paraId="626A9BAE" w14:textId="77777777" w:rsidR="45AE2C83" w:rsidRDefault="00E75C52" w:rsidP="4F103A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 w:rsidR="45AE2C83" w:rsidRPr="3803C972">
        <w:rPr>
          <w:rFonts w:ascii="Calibri" w:eastAsia="Calibri" w:hAnsi="Calibri" w:cs="Calibri"/>
        </w:rPr>
        <w:t>ullmakt til å handle på mine vegne</w:t>
      </w:r>
      <w:r>
        <w:rPr>
          <w:rFonts w:ascii="Calibri" w:eastAsia="Calibri" w:hAnsi="Calibri" w:cs="Calibri"/>
        </w:rPr>
        <w:t>r</w:t>
      </w:r>
      <w:r w:rsidR="45AE2C83" w:rsidRPr="3803C972">
        <w:rPr>
          <w:rFonts w:ascii="Calibri" w:eastAsia="Calibri" w:hAnsi="Calibri" w:cs="Calibri"/>
        </w:rPr>
        <w:t xml:space="preserve"> i sak </w:t>
      </w:r>
      <w:commentRangeStart w:id="2"/>
      <w:r w:rsidR="169B67D2" w:rsidRPr="3803C972">
        <w:rPr>
          <w:rFonts w:ascii="Calibri" w:eastAsia="Calibri" w:hAnsi="Calibri" w:cs="Calibri"/>
        </w:rPr>
        <w:t>om</w:t>
      </w:r>
      <w:commentRangeEnd w:id="2"/>
      <w:r w:rsidR="45AE2C83">
        <w:commentReference w:id="2"/>
      </w:r>
      <w:r w:rsidR="45AE2C83" w:rsidRPr="3803C972">
        <w:rPr>
          <w:rFonts w:ascii="Calibri" w:eastAsia="Calibri" w:hAnsi="Calibri" w:cs="Calibri"/>
        </w:rPr>
        <w:t>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F103AD0" w14:paraId="2A2D70A7" w14:textId="77777777" w:rsidTr="4F103AD0">
        <w:trPr>
          <w:trHeight w:val="300"/>
        </w:trPr>
        <w:tc>
          <w:tcPr>
            <w:tcW w:w="9015" w:type="dxa"/>
          </w:tcPr>
          <w:p w14:paraId="2EE34139" w14:textId="77777777" w:rsidR="45AE2C83" w:rsidRDefault="45AE2C83" w:rsidP="4F103AD0">
            <w:pPr>
              <w:rPr>
                <w:rFonts w:ascii="Calibri" w:eastAsia="Calibri" w:hAnsi="Calibri" w:cs="Calibri"/>
              </w:rPr>
            </w:pPr>
            <w:r w:rsidRPr="4F103AD0">
              <w:rPr>
                <w:rFonts w:ascii="Calibri" w:eastAsia="Calibri" w:hAnsi="Calibri" w:cs="Calibri"/>
              </w:rPr>
              <w:t>Saka gjeld</w:t>
            </w:r>
            <w:r w:rsidR="00E75C52">
              <w:rPr>
                <w:rFonts w:ascii="Calibri" w:eastAsia="Calibri" w:hAnsi="Calibri" w:cs="Calibri"/>
              </w:rPr>
              <w:t>:</w:t>
            </w:r>
          </w:p>
          <w:p w14:paraId="5F49E778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3141D68A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45D02DD8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5E7B9CC5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473A2196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1C27402D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28D5B92B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</w:tc>
      </w:tr>
    </w:tbl>
    <w:p w14:paraId="2C477BD4" w14:textId="77777777" w:rsidR="45AE2C83" w:rsidRDefault="45AE2C83" w:rsidP="4F103AD0">
      <w:pPr>
        <w:rPr>
          <w:rFonts w:ascii="Calibri" w:eastAsia="Calibri" w:hAnsi="Calibri" w:cs="Calibri"/>
          <w:sz w:val="24"/>
          <w:szCs w:val="24"/>
        </w:rPr>
      </w:pPr>
      <w:r w:rsidRPr="3803C972">
        <w:rPr>
          <w:rFonts w:ascii="Calibri" w:eastAsia="Calibri" w:hAnsi="Calibri" w:cs="Calibri"/>
          <w:sz w:val="24"/>
          <w:szCs w:val="24"/>
        </w:rPr>
        <w:t xml:space="preserve">Fullmakta </w:t>
      </w:r>
      <w:r w:rsidR="75EDDA6A" w:rsidRPr="3803C972">
        <w:rPr>
          <w:rFonts w:ascii="Calibri" w:eastAsia="Calibri" w:hAnsi="Calibri" w:cs="Calibri"/>
          <w:sz w:val="24"/>
          <w:szCs w:val="24"/>
        </w:rPr>
        <w:t xml:space="preserve">inneber </w:t>
      </w:r>
      <w:r w:rsidRPr="3803C972">
        <w:rPr>
          <w:rFonts w:ascii="Calibri" w:eastAsia="Calibri" w:hAnsi="Calibri" w:cs="Calibri"/>
          <w:sz w:val="24"/>
          <w:szCs w:val="24"/>
        </w:rPr>
        <w:t>rett til å</w:t>
      </w:r>
      <w:r w:rsidR="00E75C52">
        <w:rPr>
          <w:rFonts w:ascii="Calibri" w:eastAsia="Calibri" w:hAnsi="Calibri" w:cs="Calibri"/>
          <w:sz w:val="24"/>
          <w:szCs w:val="24"/>
        </w:rPr>
        <w:t xml:space="preserve"> få</w:t>
      </w:r>
      <w:r w:rsidRPr="3803C972">
        <w:rPr>
          <w:rFonts w:ascii="Calibri" w:eastAsia="Calibri" w:hAnsi="Calibri" w:cs="Calibri"/>
          <w:sz w:val="24"/>
          <w:szCs w:val="24"/>
        </w:rPr>
        <w:t xml:space="preserve"> </w:t>
      </w:r>
      <w:commentRangeStart w:id="3"/>
      <w:r w:rsidR="1B692799" w:rsidRPr="3803C972">
        <w:rPr>
          <w:rFonts w:ascii="Calibri" w:eastAsia="Calibri" w:hAnsi="Calibri" w:cs="Calibri"/>
          <w:sz w:val="24"/>
          <w:szCs w:val="24"/>
        </w:rPr>
        <w:t>t</w:t>
      </w:r>
      <w:r w:rsidR="037EFDA2" w:rsidRPr="3803C972">
        <w:rPr>
          <w:rFonts w:ascii="Calibri" w:eastAsia="Calibri" w:hAnsi="Calibri" w:cs="Calibri"/>
          <w:sz w:val="24"/>
          <w:szCs w:val="24"/>
        </w:rPr>
        <w:t>eiepliktig informasjon</w:t>
      </w:r>
      <w:commentRangeEnd w:id="3"/>
      <w:r>
        <w:commentReference w:id="3"/>
      </w:r>
      <w:r w:rsidRPr="3803C972">
        <w:rPr>
          <w:rFonts w:ascii="Calibri" w:eastAsia="Calibri" w:hAnsi="Calibri" w:cs="Calibri"/>
          <w:sz w:val="24"/>
          <w:szCs w:val="24"/>
        </w:rPr>
        <w:t xml:space="preserve"> og rett til fritt innsyn i </w:t>
      </w:r>
      <w:r w:rsidR="00E75C52">
        <w:rPr>
          <w:rFonts w:ascii="Calibri" w:eastAsia="Calibri" w:hAnsi="Calibri" w:cs="Calibri"/>
          <w:sz w:val="24"/>
          <w:szCs w:val="24"/>
        </w:rPr>
        <w:t xml:space="preserve">dokument og informasjon i saka. </w:t>
      </w:r>
      <w:r w:rsidRPr="3803C972">
        <w:rPr>
          <w:rFonts w:ascii="Calibri" w:eastAsia="Calibri" w:hAnsi="Calibri" w:cs="Calibri"/>
          <w:sz w:val="24"/>
          <w:szCs w:val="24"/>
        </w:rPr>
        <w:t xml:space="preserve">All kommunikasjon </w:t>
      </w:r>
      <w:r w:rsidR="00E75C52">
        <w:rPr>
          <w:rFonts w:ascii="Calibri" w:eastAsia="Calibri" w:hAnsi="Calibri" w:cs="Calibri"/>
          <w:sz w:val="24"/>
          <w:szCs w:val="24"/>
        </w:rPr>
        <w:t>som gjeld</w:t>
      </w:r>
      <w:r w:rsidRPr="3803C972">
        <w:rPr>
          <w:rFonts w:ascii="Calibri" w:eastAsia="Calibri" w:hAnsi="Calibri" w:cs="Calibri"/>
          <w:sz w:val="24"/>
          <w:szCs w:val="24"/>
        </w:rPr>
        <w:t xml:space="preserve"> saka skal skje via oppnemn</w:t>
      </w:r>
      <w:r w:rsidR="00E75C52">
        <w:rPr>
          <w:rFonts w:ascii="Calibri" w:eastAsia="Calibri" w:hAnsi="Calibri" w:cs="Calibri"/>
          <w:sz w:val="24"/>
          <w:szCs w:val="24"/>
        </w:rPr>
        <w:t>d</w:t>
      </w:r>
      <w:r w:rsidRPr="3803C972">
        <w:rPr>
          <w:rFonts w:ascii="Calibri" w:eastAsia="Calibri" w:hAnsi="Calibri" w:cs="Calibri"/>
          <w:sz w:val="24"/>
          <w:szCs w:val="24"/>
        </w:rPr>
        <w:t xml:space="preserve">e fullmektig, men </w:t>
      </w:r>
      <w:r w:rsidR="291FC88D" w:rsidRPr="3803C972">
        <w:rPr>
          <w:rFonts w:ascii="Calibri" w:eastAsia="Calibri" w:hAnsi="Calibri" w:cs="Calibri"/>
          <w:sz w:val="24"/>
          <w:szCs w:val="24"/>
        </w:rPr>
        <w:t xml:space="preserve">eg </w:t>
      </w:r>
      <w:r w:rsidR="00E75C52">
        <w:rPr>
          <w:rFonts w:ascii="Calibri" w:eastAsia="Calibri" w:hAnsi="Calibri" w:cs="Calibri"/>
          <w:sz w:val="24"/>
          <w:szCs w:val="24"/>
        </w:rPr>
        <w:t>ønsker</w:t>
      </w:r>
      <w:r w:rsidR="291FC88D" w:rsidRPr="3803C972">
        <w:rPr>
          <w:rFonts w:ascii="Calibri" w:eastAsia="Calibri" w:hAnsi="Calibri" w:cs="Calibri"/>
          <w:sz w:val="24"/>
          <w:szCs w:val="24"/>
        </w:rPr>
        <w:t xml:space="preserve"> </w:t>
      </w:r>
      <w:r w:rsidRPr="3803C972">
        <w:rPr>
          <w:rFonts w:ascii="Calibri" w:eastAsia="Calibri" w:hAnsi="Calibri" w:cs="Calibri"/>
          <w:sz w:val="24"/>
          <w:szCs w:val="24"/>
        </w:rPr>
        <w:t xml:space="preserve">kopi av brev og </w:t>
      </w:r>
      <w:r w:rsidR="08723B26" w:rsidRPr="3803C972">
        <w:rPr>
          <w:rFonts w:ascii="Calibri" w:eastAsia="Calibri" w:hAnsi="Calibri" w:cs="Calibri"/>
          <w:sz w:val="24"/>
          <w:szCs w:val="24"/>
        </w:rPr>
        <w:t>annan</w:t>
      </w:r>
      <w:r w:rsidRPr="3803C972">
        <w:rPr>
          <w:rFonts w:ascii="Calibri" w:eastAsia="Calibri" w:hAnsi="Calibri" w:cs="Calibri"/>
          <w:sz w:val="24"/>
          <w:szCs w:val="24"/>
        </w:rPr>
        <w:t xml:space="preserve"> informasjon </w:t>
      </w:r>
      <w:r w:rsidR="7E1B9A8A" w:rsidRPr="3803C972">
        <w:rPr>
          <w:rFonts w:ascii="Calibri" w:eastAsia="Calibri" w:hAnsi="Calibri" w:cs="Calibri"/>
          <w:sz w:val="24"/>
          <w:szCs w:val="24"/>
        </w:rPr>
        <w:t>undervegs</w:t>
      </w:r>
      <w:r w:rsidRPr="3803C972">
        <w:rPr>
          <w:rFonts w:ascii="Calibri" w:eastAsia="Calibri" w:hAnsi="Calibri" w:cs="Calibri"/>
          <w:sz w:val="24"/>
          <w:szCs w:val="24"/>
        </w:rPr>
        <w:t xml:space="preserve">. </w:t>
      </w:r>
      <w:r w:rsidR="27E3D4C7" w:rsidRPr="3803C972">
        <w:rPr>
          <w:rFonts w:ascii="Calibri" w:eastAsia="Calibri" w:hAnsi="Calibri" w:cs="Calibri"/>
          <w:sz w:val="24"/>
          <w:szCs w:val="24"/>
        </w:rPr>
        <w:t>Fullmakta</w:t>
      </w:r>
      <w:r w:rsidRPr="3803C972">
        <w:rPr>
          <w:rFonts w:ascii="Calibri" w:eastAsia="Calibri" w:hAnsi="Calibri" w:cs="Calibri"/>
          <w:sz w:val="24"/>
          <w:szCs w:val="24"/>
        </w:rPr>
        <w:t xml:space="preserve"> gjeld inntil sak</w:t>
      </w:r>
      <w:r w:rsidR="38481757" w:rsidRPr="3803C972">
        <w:rPr>
          <w:rFonts w:ascii="Calibri" w:eastAsia="Calibri" w:hAnsi="Calibri" w:cs="Calibri"/>
          <w:sz w:val="24"/>
          <w:szCs w:val="24"/>
        </w:rPr>
        <w:t>a</w:t>
      </w:r>
      <w:r w:rsidRPr="3803C972">
        <w:rPr>
          <w:rFonts w:ascii="Calibri" w:eastAsia="Calibri" w:hAnsi="Calibri" w:cs="Calibri"/>
          <w:sz w:val="24"/>
          <w:szCs w:val="24"/>
        </w:rPr>
        <w:t xml:space="preserve"> er ferdig</w:t>
      </w:r>
      <w:r w:rsidR="428EE7A4" w:rsidRPr="3803C972">
        <w:rPr>
          <w:rFonts w:ascii="Calibri" w:eastAsia="Calibri" w:hAnsi="Calibri" w:cs="Calibri"/>
          <w:sz w:val="24"/>
          <w:szCs w:val="24"/>
        </w:rPr>
        <w:t xml:space="preserve"> handsama </w:t>
      </w:r>
      <w:r w:rsidRPr="3803C972">
        <w:rPr>
          <w:rFonts w:ascii="Calibri" w:eastAsia="Calibri" w:hAnsi="Calibri" w:cs="Calibri"/>
          <w:sz w:val="24"/>
          <w:szCs w:val="24"/>
        </w:rPr>
        <w:t xml:space="preserve">eller </w:t>
      </w:r>
      <w:r w:rsidR="00E75C52">
        <w:rPr>
          <w:rFonts w:ascii="Calibri" w:eastAsia="Calibri" w:hAnsi="Calibri" w:cs="Calibri"/>
          <w:sz w:val="24"/>
          <w:szCs w:val="24"/>
        </w:rPr>
        <w:t>til</w:t>
      </w:r>
      <w:r w:rsidRPr="3803C972">
        <w:rPr>
          <w:rFonts w:ascii="Calibri" w:eastAsia="Calibri" w:hAnsi="Calibri" w:cs="Calibri"/>
          <w:sz w:val="24"/>
          <w:szCs w:val="24"/>
        </w:rPr>
        <w:t xml:space="preserve"> </w:t>
      </w:r>
      <w:r w:rsidR="5488711B" w:rsidRPr="3803C972">
        <w:rPr>
          <w:rFonts w:ascii="Calibri" w:eastAsia="Calibri" w:hAnsi="Calibri" w:cs="Calibri"/>
          <w:sz w:val="24"/>
          <w:szCs w:val="24"/>
        </w:rPr>
        <w:t>eg skriftleg</w:t>
      </w:r>
      <w:r w:rsidRPr="3803C972">
        <w:rPr>
          <w:rFonts w:ascii="Calibri" w:eastAsia="Calibri" w:hAnsi="Calibri" w:cs="Calibri"/>
          <w:sz w:val="24"/>
          <w:szCs w:val="24"/>
        </w:rPr>
        <w:t xml:space="preserve"> </w:t>
      </w:r>
      <w:r w:rsidR="409E7B82" w:rsidRPr="3803C972">
        <w:rPr>
          <w:rFonts w:ascii="Calibri" w:eastAsia="Calibri" w:hAnsi="Calibri" w:cs="Calibri"/>
          <w:sz w:val="24"/>
          <w:szCs w:val="24"/>
        </w:rPr>
        <w:t>tilbakekall</w:t>
      </w:r>
      <w:r w:rsidR="00E75C52">
        <w:rPr>
          <w:rFonts w:ascii="Calibri" w:eastAsia="Calibri" w:hAnsi="Calibri" w:cs="Calibri"/>
          <w:sz w:val="24"/>
          <w:szCs w:val="24"/>
        </w:rPr>
        <w:t>ar fullmakta.</w:t>
      </w:r>
    </w:p>
    <w:p w14:paraId="4D664098" w14:textId="77777777" w:rsidR="00E75C52" w:rsidRDefault="00E75C52" w:rsidP="4F103AD0">
      <w:pPr>
        <w:rPr>
          <w:rFonts w:ascii="Calibri" w:eastAsia="Calibri" w:hAnsi="Calibri" w:cs="Calibri"/>
          <w:sz w:val="24"/>
          <w:szCs w:val="24"/>
        </w:rPr>
      </w:pPr>
    </w:p>
    <w:p w14:paraId="66C8D31E" w14:textId="77777777" w:rsidR="00E75C52" w:rsidRDefault="00080070" w:rsidP="4F103AD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169C3" wp14:editId="31934159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2514600" cy="28575"/>
                <wp:effectExtent l="0" t="0" r="19050" b="28575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B67F5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95pt" to="198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158262D" w14:textId="77777777" w:rsidR="00E75C52" w:rsidRDefault="00E75C52" w:rsidP="0008007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Stad og dato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6DBD64FC" w14:textId="77777777" w:rsidR="00E75C52" w:rsidRDefault="00E75C52" w:rsidP="00080070">
      <w:pPr>
        <w:rPr>
          <w:rFonts w:ascii="Calibri" w:eastAsia="Calibri" w:hAnsi="Calibri" w:cs="Calibri"/>
          <w:sz w:val="24"/>
          <w:szCs w:val="24"/>
        </w:rPr>
      </w:pPr>
    </w:p>
    <w:p w14:paraId="15D8132E" w14:textId="77777777" w:rsidR="00E75C52" w:rsidRDefault="00080070" w:rsidP="0008007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EAF32" wp14:editId="74D41662">
                <wp:simplePos x="0" y="0"/>
                <wp:positionH relativeFrom="column">
                  <wp:posOffset>-9526</wp:posOffset>
                </wp:positionH>
                <wp:positionV relativeFrom="paragraph">
                  <wp:posOffset>257175</wp:posOffset>
                </wp:positionV>
                <wp:extent cx="5457825" cy="47625"/>
                <wp:effectExtent l="0" t="0" r="28575" b="28575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37E91" id="Rett linj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5pt" to="42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D649A77" w14:textId="77777777" w:rsidR="00E75C52" w:rsidRPr="00E75C52" w:rsidRDefault="00E75C52" w:rsidP="0008007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080070">
        <w:rPr>
          <w:rFonts w:ascii="Calibri" w:eastAsia="Calibri" w:hAnsi="Calibri" w:cs="Calibri"/>
          <w:sz w:val="24"/>
          <w:szCs w:val="24"/>
        </w:rPr>
        <w:tab/>
      </w:r>
      <w:r w:rsidR="00080070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Signatur</w:t>
      </w:r>
    </w:p>
    <w:p w14:paraId="37867709" w14:textId="77777777" w:rsidR="00E75C52" w:rsidRDefault="00E75C52" w:rsidP="00E75C52">
      <w:pPr>
        <w:rPr>
          <w:sz w:val="36"/>
          <w:szCs w:val="36"/>
        </w:rPr>
      </w:pPr>
    </w:p>
    <w:sectPr w:rsidR="00E7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orunn Masdal Vartdal" w:date="2023-05-16T12:26:00Z" w:initials="NV">
    <w:p w14:paraId="48BE0C2B" w14:textId="77777777" w:rsidR="3803C972" w:rsidRDefault="3803C972">
      <w:r>
        <w:t>med dette</w:t>
      </w:r>
      <w:r>
        <w:annotationRef/>
      </w:r>
    </w:p>
  </w:comment>
  <w:comment w:id="2" w:author="Norunn Masdal Vartdal" w:date="2023-05-16T12:22:00Z" w:initials="NV">
    <w:p w14:paraId="3DE5B3AD" w14:textId="77777777" w:rsidR="3803C972" w:rsidRDefault="3803C972">
      <w:r>
        <w:t>om</w:t>
      </w:r>
      <w:r>
        <w:annotationRef/>
      </w:r>
    </w:p>
  </w:comment>
  <w:comment w:id="3" w:author="Norunn Masdal Vartdal" w:date="2023-05-16T12:22:00Z" w:initials="NV">
    <w:p w14:paraId="302AB676" w14:textId="77777777" w:rsidR="3803C972" w:rsidRDefault="3803C972">
      <w:r>
        <w:t xml:space="preserve">Fullmakta inneber rett til å </w:t>
      </w:r>
      <w:proofErr w:type="spellStart"/>
      <w:r>
        <w:t>motta</w:t>
      </w:r>
      <w:proofErr w:type="spellEnd"/>
      <w:r>
        <w:t xml:space="preserve"> teiepliktig informasjon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BE0C2B" w15:done="0"/>
  <w15:commentEx w15:paraId="3DE5B3AD" w15:done="0"/>
  <w15:commentEx w15:paraId="302AB676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0469D03" w16cex:dateUtc="2023-05-16T10:22:16.806Z"/>
  <w16cex:commentExtensible w16cex:durableId="10E2F285" w16cex:dateUtc="2023-05-16T10:22:45.923Z"/>
  <w16cex:commentExtensible w16cex:durableId="0AC1DFE8" w16cex:dateUtc="2023-05-16T10:26:23.207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B149A6" w16cid:durableId="0AC1DFE8"/>
  <w16cid:commentId w16cid:paraId="5B5698D2" w16cid:durableId="10E2F285"/>
  <w16cid:commentId w16cid:paraId="20A33A5F" w16cid:durableId="50469D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runn Masdal Vartdal">
    <w15:presenceInfo w15:providerId="AD" w15:userId="S::norunn.vartdal@ulstein.kommune.no::f376293c-9c4e-481b-b846-d40e851a2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E75857"/>
    <w:rsid w:val="00080070"/>
    <w:rsid w:val="00693FB1"/>
    <w:rsid w:val="00937283"/>
    <w:rsid w:val="00AA5DDD"/>
    <w:rsid w:val="00C4299B"/>
    <w:rsid w:val="00E75C52"/>
    <w:rsid w:val="037EFDA2"/>
    <w:rsid w:val="060A0AA4"/>
    <w:rsid w:val="073B4266"/>
    <w:rsid w:val="08723B26"/>
    <w:rsid w:val="0C765D8F"/>
    <w:rsid w:val="0E415681"/>
    <w:rsid w:val="0EF15175"/>
    <w:rsid w:val="11D5E79F"/>
    <w:rsid w:val="1314C7A4"/>
    <w:rsid w:val="14090E85"/>
    <w:rsid w:val="169B67D2"/>
    <w:rsid w:val="1AE75857"/>
    <w:rsid w:val="1B692799"/>
    <w:rsid w:val="1DAF6CDD"/>
    <w:rsid w:val="1FDAA63D"/>
    <w:rsid w:val="270DFE35"/>
    <w:rsid w:val="27E3D4C7"/>
    <w:rsid w:val="291FC88D"/>
    <w:rsid w:val="2988F21B"/>
    <w:rsid w:val="30E4090C"/>
    <w:rsid w:val="330CD493"/>
    <w:rsid w:val="345F71CD"/>
    <w:rsid w:val="3658E949"/>
    <w:rsid w:val="3667F911"/>
    <w:rsid w:val="372C0F85"/>
    <w:rsid w:val="3803C972"/>
    <w:rsid w:val="38481757"/>
    <w:rsid w:val="3F4D219E"/>
    <w:rsid w:val="3F6649FB"/>
    <w:rsid w:val="409E7B82"/>
    <w:rsid w:val="4281FDDE"/>
    <w:rsid w:val="428EE7A4"/>
    <w:rsid w:val="44DDEC7E"/>
    <w:rsid w:val="45AE2C83"/>
    <w:rsid w:val="4F103AD0"/>
    <w:rsid w:val="515C0625"/>
    <w:rsid w:val="51C3B02B"/>
    <w:rsid w:val="52F7D686"/>
    <w:rsid w:val="5488711B"/>
    <w:rsid w:val="5493A6E7"/>
    <w:rsid w:val="575E80DF"/>
    <w:rsid w:val="5A801DCA"/>
    <w:rsid w:val="5D1C6306"/>
    <w:rsid w:val="67C4ADBE"/>
    <w:rsid w:val="6AA613AA"/>
    <w:rsid w:val="6F92F193"/>
    <w:rsid w:val="73A9B5DA"/>
    <w:rsid w:val="75EDDA6A"/>
    <w:rsid w:val="76C82E3F"/>
    <w:rsid w:val="7E1B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A142"/>
  <w15:chartTrackingRefBased/>
  <w15:docId w15:val="{2043A4C7-73AE-4851-88E7-B7E6AEA6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5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979d50451bad421e" Type="http://schemas.microsoft.com/office/2018/08/relationships/commentsExtensible" Target="commentsExtensible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91F61D8BA7547BC2CDD1D8FA9F62F" ma:contentTypeVersion="15" ma:contentTypeDescription="Opprett et nytt dokument." ma:contentTypeScope="" ma:versionID="44555b2b7595ebef6c9d42294c8a4715">
  <xsd:schema xmlns:xsd="http://www.w3.org/2001/XMLSchema" xmlns:xs="http://www.w3.org/2001/XMLSchema" xmlns:p="http://schemas.microsoft.com/office/2006/metadata/properties" xmlns:ns3="55183b44-de29-4f39-afd7-a24e2b71067a" xmlns:ns4="471279e6-7952-49e4-b2ec-6c6dae43d660" targetNamespace="http://schemas.microsoft.com/office/2006/metadata/properties" ma:root="true" ma:fieldsID="6a233adaa40613139c4b1e5a562dd374" ns3:_="" ns4:_="">
    <xsd:import namespace="55183b44-de29-4f39-afd7-a24e2b71067a"/>
    <xsd:import namespace="471279e6-7952-49e4-b2ec-6c6dae43d6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3b44-de29-4f39-afd7-a24e2b71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279e6-7952-49e4-b2ec-6c6dae43d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10E5B-4306-4EC7-B7FA-474F49D8D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DCF29-3003-4659-BC6D-AF6BAE41412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5183b44-de29-4f39-afd7-a24e2b71067a"/>
    <ds:schemaRef ds:uri="http://schemas.microsoft.com/office/2006/metadata/properties"/>
    <ds:schemaRef ds:uri="http://schemas.openxmlformats.org/package/2006/metadata/core-properties"/>
    <ds:schemaRef ds:uri="471279e6-7952-49e4-b2ec-6c6dae43d66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0225CB-A954-45FD-A270-BE6B2C292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3b44-de29-4f39-afd7-a24e2b71067a"/>
    <ds:schemaRef ds:uri="471279e6-7952-49e4-b2ec-6c6dae43d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Myklebust Ulstein</dc:creator>
  <cp:keywords/>
  <dc:description/>
  <cp:lastModifiedBy>Kari Marie Øvrebøe</cp:lastModifiedBy>
  <cp:revision>2</cp:revision>
  <dcterms:created xsi:type="dcterms:W3CDTF">2023-09-14T09:36:00Z</dcterms:created>
  <dcterms:modified xsi:type="dcterms:W3CDTF">2023-09-14T09:36:00Z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0x0101006D591F61D8BA7547BC2CDD1D8FA9F62F</vt:lpwstr>
  </property>
</Properties>
</file>