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58" w:rsidRDefault="00DB0D98">
      <w:pPr>
        <w:pStyle w:val="Overskrift1"/>
        <w:rPr>
          <w:sz w:val="36"/>
        </w:rPr>
      </w:pPr>
      <w:bookmarkStart w:id="0" w:name="_GoBack"/>
      <w:bookmarkEnd w:id="0"/>
      <w:r>
        <w:rPr>
          <w:sz w:val="36"/>
        </w:rPr>
        <w:t xml:space="preserve">HAUSTFERIE </w:t>
      </w:r>
      <w:r w:rsidR="000C32FD">
        <w:rPr>
          <w:sz w:val="36"/>
        </w:rPr>
        <w:t>5</w:t>
      </w:r>
      <w:r w:rsidR="00DD6F43">
        <w:rPr>
          <w:sz w:val="36"/>
        </w:rPr>
        <w:t xml:space="preserve">. – </w:t>
      </w:r>
      <w:r w:rsidR="000C32FD">
        <w:rPr>
          <w:sz w:val="36"/>
        </w:rPr>
        <w:t>9</w:t>
      </w:r>
      <w:r w:rsidR="00DD6F43">
        <w:rPr>
          <w:sz w:val="36"/>
        </w:rPr>
        <w:t>. OKTOBER</w:t>
      </w:r>
      <w:r w:rsidR="00401A64">
        <w:rPr>
          <w:sz w:val="36"/>
        </w:rPr>
        <w:t xml:space="preserve"> 20</w:t>
      </w:r>
      <w:r w:rsidR="000C32FD">
        <w:rPr>
          <w:sz w:val="36"/>
        </w:rPr>
        <w:t>20</w:t>
      </w:r>
    </w:p>
    <w:p w:rsidR="000F1658" w:rsidRDefault="00DD6F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PÅMELDINGSSKJEMA TIL SKULEFRITIDSORDNING</w:t>
      </w:r>
    </w:p>
    <w:p w:rsidR="000F1658" w:rsidRDefault="000F1658">
      <w:pPr>
        <w:pStyle w:val="Overskrift2"/>
      </w:pPr>
    </w:p>
    <w:p w:rsidR="000F1658" w:rsidRDefault="000F1658">
      <w:pPr>
        <w:pStyle w:val="Overskrift2"/>
      </w:pPr>
    </w:p>
    <w:p w:rsidR="000F1658" w:rsidRDefault="00DD6F43">
      <w:pPr>
        <w:pStyle w:val="Overskrift2"/>
      </w:pPr>
      <w:r>
        <w:t xml:space="preserve">PÅMELDINGSFRIST </w:t>
      </w:r>
      <w:r w:rsidR="000C32FD">
        <w:t>18</w:t>
      </w:r>
      <w:r>
        <w:t>. SEPTEMBER</w:t>
      </w:r>
    </w:p>
    <w:p w:rsidR="000F1658" w:rsidRDefault="00DD6F43">
      <w:r>
        <w:t>Namn</w:t>
      </w:r>
      <w:r>
        <w:tab/>
        <w:t xml:space="preserve"> </w:t>
      </w:r>
      <w:r>
        <w:tab/>
      </w:r>
      <w:r>
        <w:tab/>
        <w:t xml:space="preserve">                            Fødselsdato</w:t>
      </w:r>
      <w:r>
        <w:tab/>
      </w:r>
      <w:r>
        <w:tab/>
        <w:t xml:space="preserve">        Skule                     Klasse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2125"/>
        <w:gridCol w:w="1948"/>
        <w:gridCol w:w="1203"/>
      </w:tblGrid>
      <w:tr w:rsidR="000F1658">
        <w:tc>
          <w:tcPr>
            <w:tcW w:w="3850" w:type="dxa"/>
          </w:tcPr>
          <w:p w:rsidR="000F1658" w:rsidRDefault="000F165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0F1658" w:rsidRDefault="000F165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0F1658" w:rsidRDefault="000F1658">
            <w:pPr>
              <w:rPr>
                <w:b/>
                <w:bCs/>
              </w:rPr>
            </w:pPr>
          </w:p>
        </w:tc>
        <w:tc>
          <w:tcPr>
            <w:tcW w:w="1222" w:type="dxa"/>
          </w:tcPr>
          <w:p w:rsidR="000F1658" w:rsidRDefault="000F1658">
            <w:pPr>
              <w:rPr>
                <w:b/>
                <w:bCs/>
              </w:rPr>
            </w:pPr>
          </w:p>
        </w:tc>
      </w:tr>
    </w:tbl>
    <w:p w:rsidR="000F1658" w:rsidRDefault="00DD6F43">
      <w:r>
        <w:t>Kontaktperson                                                                         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3328"/>
      </w:tblGrid>
      <w:tr w:rsidR="000F1658">
        <w:tc>
          <w:tcPr>
            <w:tcW w:w="5830" w:type="dxa"/>
          </w:tcPr>
          <w:p w:rsidR="000F1658" w:rsidRDefault="000F1658"/>
        </w:tc>
        <w:tc>
          <w:tcPr>
            <w:tcW w:w="3382" w:type="dxa"/>
          </w:tcPr>
          <w:p w:rsidR="000F1658" w:rsidRDefault="000F1658"/>
        </w:tc>
      </w:tr>
    </w:tbl>
    <w:p w:rsidR="000F1658" w:rsidRDefault="000F1658"/>
    <w:p w:rsidR="000F1658" w:rsidRDefault="00DD6F43">
      <w:r>
        <w:t>Ferietilbodet ved SFO for skuleåret 20</w:t>
      </w:r>
      <w:r w:rsidR="000C32FD">
        <w:t>20</w:t>
      </w:r>
      <w:r>
        <w:t>/20</w:t>
      </w:r>
      <w:r w:rsidR="00375092">
        <w:t>2</w:t>
      </w:r>
      <w:r w:rsidR="000C32FD">
        <w:t>1</w:t>
      </w:r>
      <w:r>
        <w:t xml:space="preserve"> er ved Ulsteinvik barneskule</w:t>
      </w:r>
      <w:r w:rsidR="00375092">
        <w:t xml:space="preserve">. </w:t>
      </w:r>
      <w:r w:rsidR="00781D69">
        <w:t>Påmelde i SFO kan nytte ferietilbodet i høve plass- storleik,</w:t>
      </w:r>
      <w:r w:rsidR="00375092">
        <w:t xml:space="preserve"> </w:t>
      </w:r>
      <w:r w:rsidR="00781D69">
        <w:t>dvs 5, 4, 3 eller 2 dagar per veke.</w:t>
      </w:r>
      <w:r w:rsidR="00C35016">
        <w:t xml:space="preserve"> </w:t>
      </w:r>
      <w:r>
        <w:t xml:space="preserve">Tilbodet </w:t>
      </w:r>
      <w:r w:rsidR="00C35016">
        <w:t>er inkludert i ordinær foreldrebetaling ( 11 mnd).</w:t>
      </w:r>
    </w:p>
    <w:p w:rsidR="00896088" w:rsidRDefault="00896088" w:rsidP="00896088">
      <w:r>
        <w:t>Ferietilbodet er ope frå kl.07.15 – 16.15.</w:t>
      </w:r>
    </w:p>
    <w:p w:rsidR="000F1658" w:rsidRDefault="000F1658"/>
    <w:p w:rsidR="000F1658" w:rsidRDefault="00DD6F43">
      <w:pPr>
        <w:pStyle w:val="Overskrift2"/>
      </w:pPr>
      <w:r>
        <w:t>KRYSS AV ØNSKJE OM HAUSTFERIETILBOD:</w:t>
      </w:r>
    </w:p>
    <w:p w:rsidR="00C35016" w:rsidRPr="004E0A7A" w:rsidRDefault="00C35016" w:rsidP="00C35016">
      <w:pPr>
        <w:rPr>
          <w:sz w:val="16"/>
          <w:szCs w:val="16"/>
        </w:rPr>
      </w:pPr>
    </w:p>
    <w:p w:rsidR="00C35016" w:rsidRDefault="00C35016" w:rsidP="00C35016">
      <w:r>
        <w:t>Set  kryss for plass-storleik i SFO:</w:t>
      </w:r>
    </w:p>
    <w:tbl>
      <w:tblPr>
        <w:tblW w:w="538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757"/>
        <w:gridCol w:w="708"/>
        <w:gridCol w:w="709"/>
        <w:gridCol w:w="709"/>
      </w:tblGrid>
      <w:tr w:rsidR="00C35016" w:rsidRPr="009168BD" w:rsidTr="00C35016">
        <w:tc>
          <w:tcPr>
            <w:tcW w:w="25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5016" w:rsidRPr="009168BD" w:rsidRDefault="00C35016" w:rsidP="00825F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Plass-storleik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35016" w:rsidRPr="009168BD" w:rsidRDefault="00C35016" w:rsidP="00C3501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35016" w:rsidRDefault="00C35016" w:rsidP="00C3501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35016" w:rsidRDefault="00C35016" w:rsidP="00825FB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C35016" w:rsidRDefault="00C35016" w:rsidP="00825FB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2</w:t>
            </w:r>
          </w:p>
        </w:tc>
      </w:tr>
      <w:tr w:rsidR="00C35016" w:rsidRPr="009168BD" w:rsidTr="00C35016">
        <w:trPr>
          <w:trHeight w:val="392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16" w:rsidRPr="002B728C" w:rsidRDefault="00C35016" w:rsidP="00825F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35016" w:rsidRPr="00317048" w:rsidRDefault="00C35016" w:rsidP="00825F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35016" w:rsidRDefault="00C35016" w:rsidP="00825F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5016" w:rsidRDefault="00C35016" w:rsidP="00825F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5016" w:rsidRDefault="00C35016" w:rsidP="00825F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C35016" w:rsidRPr="004E0A7A" w:rsidRDefault="00C35016" w:rsidP="00C35016">
      <w:pPr>
        <w:rPr>
          <w:sz w:val="16"/>
          <w:szCs w:val="16"/>
        </w:rPr>
      </w:pPr>
    </w:p>
    <w:p w:rsidR="000F1658" w:rsidRDefault="00DD6F43">
      <w:r>
        <w:t>Set kryss der de ønskjer å nytte tilbodet.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5"/>
        <w:gridCol w:w="1445"/>
        <w:gridCol w:w="365"/>
        <w:gridCol w:w="1405"/>
        <w:gridCol w:w="406"/>
        <w:gridCol w:w="1368"/>
        <w:gridCol w:w="448"/>
        <w:gridCol w:w="1322"/>
        <w:gridCol w:w="490"/>
      </w:tblGrid>
      <w:tr w:rsidR="000F1658">
        <w:tc>
          <w:tcPr>
            <w:tcW w:w="1841" w:type="dxa"/>
            <w:gridSpan w:val="2"/>
          </w:tcPr>
          <w:p w:rsidR="000F1658" w:rsidRDefault="00DD6F43" w:rsidP="00D15E8A">
            <w:pPr>
              <w:rPr>
                <w:sz w:val="20"/>
              </w:rPr>
            </w:pPr>
            <w:r>
              <w:rPr>
                <w:sz w:val="20"/>
              </w:rPr>
              <w:t xml:space="preserve">MÅNDAG </w:t>
            </w:r>
            <w:r w:rsidR="00330932">
              <w:rPr>
                <w:sz w:val="20"/>
              </w:rPr>
              <w:t>0</w:t>
            </w:r>
            <w:r w:rsidR="00D15E8A">
              <w:rPr>
                <w:sz w:val="20"/>
              </w:rPr>
              <w:t>5</w:t>
            </w:r>
            <w:r>
              <w:rPr>
                <w:sz w:val="20"/>
              </w:rPr>
              <w:t>.10</w:t>
            </w:r>
          </w:p>
        </w:tc>
        <w:tc>
          <w:tcPr>
            <w:tcW w:w="1842" w:type="dxa"/>
            <w:gridSpan w:val="2"/>
          </w:tcPr>
          <w:p w:rsidR="000F1658" w:rsidRDefault="00DD6F43" w:rsidP="00D15E8A">
            <w:pPr>
              <w:rPr>
                <w:sz w:val="20"/>
              </w:rPr>
            </w:pPr>
            <w:r>
              <w:rPr>
                <w:sz w:val="20"/>
              </w:rPr>
              <w:t xml:space="preserve">TYSDAG </w:t>
            </w:r>
            <w:r w:rsidR="00F934A2">
              <w:rPr>
                <w:sz w:val="20"/>
              </w:rPr>
              <w:t>0</w:t>
            </w:r>
            <w:r w:rsidR="00D15E8A">
              <w:rPr>
                <w:sz w:val="20"/>
              </w:rPr>
              <w:t>6</w:t>
            </w:r>
            <w:r>
              <w:rPr>
                <w:sz w:val="20"/>
              </w:rPr>
              <w:t>.10</w:t>
            </w:r>
          </w:p>
        </w:tc>
        <w:tc>
          <w:tcPr>
            <w:tcW w:w="1842" w:type="dxa"/>
            <w:gridSpan w:val="2"/>
          </w:tcPr>
          <w:p w:rsidR="000F1658" w:rsidRDefault="00DD6F43" w:rsidP="00D15E8A">
            <w:pPr>
              <w:rPr>
                <w:sz w:val="20"/>
              </w:rPr>
            </w:pPr>
            <w:r>
              <w:rPr>
                <w:sz w:val="20"/>
              </w:rPr>
              <w:t xml:space="preserve">ONSDAG </w:t>
            </w:r>
            <w:r w:rsidR="00773C1F">
              <w:rPr>
                <w:sz w:val="20"/>
              </w:rPr>
              <w:t>0</w:t>
            </w:r>
            <w:r w:rsidR="00D15E8A">
              <w:rPr>
                <w:sz w:val="20"/>
              </w:rPr>
              <w:t>7</w:t>
            </w:r>
            <w:r w:rsidR="00F934A2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1843" w:type="dxa"/>
            <w:gridSpan w:val="2"/>
          </w:tcPr>
          <w:p w:rsidR="000F1658" w:rsidRDefault="00DD6F43" w:rsidP="00D15E8A">
            <w:pPr>
              <w:rPr>
                <w:sz w:val="20"/>
              </w:rPr>
            </w:pPr>
            <w:r>
              <w:rPr>
                <w:sz w:val="20"/>
              </w:rPr>
              <w:t xml:space="preserve">TORSDAG </w:t>
            </w:r>
            <w:r w:rsidR="00D15E8A">
              <w:rPr>
                <w:sz w:val="20"/>
              </w:rPr>
              <w:t>08</w:t>
            </w:r>
            <w:r>
              <w:rPr>
                <w:sz w:val="20"/>
              </w:rPr>
              <w:t>.10</w:t>
            </w:r>
          </w:p>
        </w:tc>
        <w:tc>
          <w:tcPr>
            <w:tcW w:w="1844" w:type="dxa"/>
            <w:gridSpan w:val="2"/>
          </w:tcPr>
          <w:p w:rsidR="000F1658" w:rsidRDefault="00DD6F43" w:rsidP="00D15E8A">
            <w:pPr>
              <w:rPr>
                <w:sz w:val="20"/>
              </w:rPr>
            </w:pPr>
            <w:r>
              <w:rPr>
                <w:sz w:val="20"/>
              </w:rPr>
              <w:t xml:space="preserve">FREDAG </w:t>
            </w:r>
            <w:r w:rsidR="00D15E8A">
              <w:rPr>
                <w:sz w:val="20"/>
              </w:rPr>
              <w:t>09</w:t>
            </w:r>
            <w:r>
              <w:rPr>
                <w:sz w:val="20"/>
              </w:rPr>
              <w:t>.10</w:t>
            </w:r>
          </w:p>
        </w:tc>
      </w:tr>
      <w:tr w:rsidR="000F1658">
        <w:tc>
          <w:tcPr>
            <w:tcW w:w="1510" w:type="dxa"/>
          </w:tcPr>
          <w:p w:rsidR="000F1658" w:rsidRDefault="00DD6F43">
            <w:r>
              <w:t>07.15-08.15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07.15-08.15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07.15-08.15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07.15-08.15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07.15-08.15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08.15-09.15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08.15-09.15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08.15-09.15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08.15-09.15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08.15-09.15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09.15-10.15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09.15-10.15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09.15-10.15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09.15-10.15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09.15-10.15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10.15-11.15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10.15-11.15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10.15-11.15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10.15-11.15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10.15-11.15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11.15-12.15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11.15-12.15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11.15-12.15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11.15-12.15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11.15-12.15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12.15-13.15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12.15-13.15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12.15-13.15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12.15-13.15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12.15-13.15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13.15-14.15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13.15-14.15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13.15-14.15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13.15-14.15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13.15-14.15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14.15-15.15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14.15-15.15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14.15-15.15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14.15-15.15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14.15-15.15</w:t>
            </w:r>
          </w:p>
        </w:tc>
        <w:tc>
          <w:tcPr>
            <w:tcW w:w="502" w:type="dxa"/>
          </w:tcPr>
          <w:p w:rsidR="000F1658" w:rsidRDefault="000F1658"/>
        </w:tc>
      </w:tr>
      <w:tr w:rsidR="000F1658">
        <w:tc>
          <w:tcPr>
            <w:tcW w:w="1510" w:type="dxa"/>
          </w:tcPr>
          <w:p w:rsidR="000F1658" w:rsidRDefault="00DD6F43">
            <w:r>
              <w:t>15.15-16.15</w:t>
            </w:r>
          </w:p>
        </w:tc>
        <w:tc>
          <w:tcPr>
            <w:tcW w:w="331" w:type="dxa"/>
          </w:tcPr>
          <w:p w:rsidR="000F1658" w:rsidRDefault="000F1658"/>
        </w:tc>
        <w:tc>
          <w:tcPr>
            <w:tcW w:w="1469" w:type="dxa"/>
          </w:tcPr>
          <w:p w:rsidR="000F1658" w:rsidRDefault="00DD6F43">
            <w:r>
              <w:t>15.15-16.15</w:t>
            </w:r>
          </w:p>
        </w:tc>
        <w:tc>
          <w:tcPr>
            <w:tcW w:w="373" w:type="dxa"/>
          </w:tcPr>
          <w:p w:rsidR="000F1658" w:rsidRDefault="000F1658"/>
        </w:tc>
        <w:tc>
          <w:tcPr>
            <w:tcW w:w="1427" w:type="dxa"/>
          </w:tcPr>
          <w:p w:rsidR="000F1658" w:rsidRDefault="00DD6F43">
            <w:r>
              <w:t>15.15-16.15</w:t>
            </w:r>
          </w:p>
        </w:tc>
        <w:tc>
          <w:tcPr>
            <w:tcW w:w="415" w:type="dxa"/>
          </w:tcPr>
          <w:p w:rsidR="000F1658" w:rsidRDefault="000F1658"/>
        </w:tc>
        <w:tc>
          <w:tcPr>
            <w:tcW w:w="1385" w:type="dxa"/>
          </w:tcPr>
          <w:p w:rsidR="000F1658" w:rsidRDefault="00DD6F43">
            <w:r>
              <w:t>15.15-16.15</w:t>
            </w:r>
          </w:p>
        </w:tc>
        <w:tc>
          <w:tcPr>
            <w:tcW w:w="458" w:type="dxa"/>
          </w:tcPr>
          <w:p w:rsidR="000F1658" w:rsidRDefault="000F1658"/>
        </w:tc>
        <w:tc>
          <w:tcPr>
            <w:tcW w:w="1342" w:type="dxa"/>
          </w:tcPr>
          <w:p w:rsidR="000F1658" w:rsidRDefault="00DD6F43">
            <w:r>
              <w:t>15.15-16.15</w:t>
            </w:r>
          </w:p>
        </w:tc>
        <w:tc>
          <w:tcPr>
            <w:tcW w:w="502" w:type="dxa"/>
          </w:tcPr>
          <w:p w:rsidR="000F1658" w:rsidRDefault="000F1658"/>
        </w:tc>
      </w:tr>
    </w:tbl>
    <w:p w:rsidR="000F1658" w:rsidRPr="004E0A7A" w:rsidRDefault="000F1658">
      <w:pPr>
        <w:rPr>
          <w:sz w:val="16"/>
          <w:szCs w:val="16"/>
        </w:rPr>
      </w:pPr>
    </w:p>
    <w:p w:rsidR="000F1658" w:rsidRDefault="00DD6F43">
      <w:r>
        <w:t>SUM timar i haustferieveka:________timar</w:t>
      </w:r>
    </w:p>
    <w:p w:rsidR="000F1658" w:rsidRDefault="000F1658"/>
    <w:p w:rsidR="000F1658" w:rsidRDefault="00DD6F43">
      <w:pPr>
        <w:rPr>
          <w:b/>
          <w:bCs/>
        </w:rPr>
      </w:pPr>
      <w:r>
        <w:rPr>
          <w:b/>
          <w:bCs/>
        </w:rPr>
        <w:t xml:space="preserve">PÅMELDINGA ER BINDANDE, FRIST </w:t>
      </w:r>
      <w:r w:rsidR="006654C1">
        <w:rPr>
          <w:b/>
          <w:bCs/>
        </w:rPr>
        <w:t>18</w:t>
      </w:r>
      <w:r>
        <w:rPr>
          <w:b/>
          <w:bCs/>
        </w:rPr>
        <w:t>. SEPTEMBER.</w:t>
      </w:r>
    </w:p>
    <w:p w:rsidR="000F1658" w:rsidRPr="004E0A7A" w:rsidRDefault="000F1658">
      <w:pPr>
        <w:rPr>
          <w:b/>
          <w:bCs/>
          <w:sz w:val="16"/>
          <w:szCs w:val="16"/>
        </w:rPr>
      </w:pPr>
    </w:p>
    <w:p w:rsidR="000F1658" w:rsidRDefault="00DD6F43">
      <w:r>
        <w:t>Vert å sende: Ulstein kommune</w:t>
      </w:r>
    </w:p>
    <w:p w:rsidR="000F1658" w:rsidRDefault="00DD6F43">
      <w:r>
        <w:lastRenderedPageBreak/>
        <w:t xml:space="preserve">                      Postmottak</w:t>
      </w:r>
    </w:p>
    <w:p w:rsidR="000F1658" w:rsidRDefault="00DD6F43">
      <w:r>
        <w:t xml:space="preserve">                      RÅDHUSET</w:t>
      </w:r>
    </w:p>
    <w:p w:rsidR="000F1658" w:rsidRDefault="00DD6F43">
      <w:r>
        <w:t xml:space="preserve">                      6065 Ulsteinvik</w:t>
      </w:r>
    </w:p>
    <w:p w:rsidR="000F1658" w:rsidRDefault="000F1658"/>
    <w:p w:rsidR="00E33038" w:rsidRDefault="00E33038">
      <w:r>
        <w:t xml:space="preserve">e-post: </w:t>
      </w:r>
      <w:hyperlink r:id="rId4" w:history="1">
        <w:r w:rsidRPr="0075612D">
          <w:rPr>
            <w:rStyle w:val="Hyperkobling"/>
          </w:rPr>
          <w:t>postmottak@ulstein.kommune.no</w:t>
        </w:r>
      </w:hyperlink>
    </w:p>
    <w:p w:rsidR="000F1658" w:rsidRDefault="000F1658"/>
    <w:p w:rsidR="000F1658" w:rsidRDefault="000F1658"/>
    <w:p w:rsidR="000F1658" w:rsidRDefault="00DD6F43">
      <w:r>
        <w:t>_____________________</w:t>
      </w:r>
    </w:p>
    <w:p w:rsidR="000F1658" w:rsidRDefault="00DD6F43">
      <w:r>
        <w:t>stad/dato</w:t>
      </w:r>
    </w:p>
    <w:p w:rsidR="000F1658" w:rsidRDefault="000F1658"/>
    <w:p w:rsidR="000F1658" w:rsidRDefault="00DD6F43">
      <w:r>
        <w:t>_____________________                             _______________________</w:t>
      </w:r>
    </w:p>
    <w:p w:rsidR="000F1658" w:rsidRDefault="00DD6F43">
      <w:r>
        <w:t>føresett                                                            føresett</w:t>
      </w:r>
    </w:p>
    <w:sectPr w:rsidR="000F1658" w:rsidSect="000F165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43"/>
    <w:rsid w:val="00055C86"/>
    <w:rsid w:val="000C32FD"/>
    <w:rsid w:val="000F1658"/>
    <w:rsid w:val="00167B5F"/>
    <w:rsid w:val="001D7860"/>
    <w:rsid w:val="0021280F"/>
    <w:rsid w:val="00226812"/>
    <w:rsid w:val="002315FC"/>
    <w:rsid w:val="00275C15"/>
    <w:rsid w:val="0029159C"/>
    <w:rsid w:val="002926EB"/>
    <w:rsid w:val="002F01D4"/>
    <w:rsid w:val="00330932"/>
    <w:rsid w:val="00375092"/>
    <w:rsid w:val="003F78B5"/>
    <w:rsid w:val="00401A64"/>
    <w:rsid w:val="004214C2"/>
    <w:rsid w:val="00425A7F"/>
    <w:rsid w:val="00471D12"/>
    <w:rsid w:val="004B6613"/>
    <w:rsid w:val="004E0A7A"/>
    <w:rsid w:val="004E1A0C"/>
    <w:rsid w:val="00584AA1"/>
    <w:rsid w:val="005A67ED"/>
    <w:rsid w:val="005E1E03"/>
    <w:rsid w:val="006138A1"/>
    <w:rsid w:val="00643035"/>
    <w:rsid w:val="006654C1"/>
    <w:rsid w:val="00686CAE"/>
    <w:rsid w:val="006C1DD5"/>
    <w:rsid w:val="00735E3D"/>
    <w:rsid w:val="007538BB"/>
    <w:rsid w:val="00773C1F"/>
    <w:rsid w:val="0077757D"/>
    <w:rsid w:val="00781D69"/>
    <w:rsid w:val="008053EE"/>
    <w:rsid w:val="00840459"/>
    <w:rsid w:val="0085022A"/>
    <w:rsid w:val="00896088"/>
    <w:rsid w:val="009B5825"/>
    <w:rsid w:val="009F4EFC"/>
    <w:rsid w:val="00A51436"/>
    <w:rsid w:val="00A51950"/>
    <w:rsid w:val="00AD79F6"/>
    <w:rsid w:val="00AE7BF0"/>
    <w:rsid w:val="00B12CC9"/>
    <w:rsid w:val="00B16FCB"/>
    <w:rsid w:val="00B504E2"/>
    <w:rsid w:val="00BD52D0"/>
    <w:rsid w:val="00C35016"/>
    <w:rsid w:val="00C54317"/>
    <w:rsid w:val="00C83DA2"/>
    <w:rsid w:val="00D11043"/>
    <w:rsid w:val="00D15E8A"/>
    <w:rsid w:val="00D454FB"/>
    <w:rsid w:val="00D72609"/>
    <w:rsid w:val="00DB0D98"/>
    <w:rsid w:val="00DD688F"/>
    <w:rsid w:val="00DD6F43"/>
    <w:rsid w:val="00E177C8"/>
    <w:rsid w:val="00E33038"/>
    <w:rsid w:val="00E45D6D"/>
    <w:rsid w:val="00E61475"/>
    <w:rsid w:val="00EB5FF2"/>
    <w:rsid w:val="00EE7388"/>
    <w:rsid w:val="00F039D3"/>
    <w:rsid w:val="00F3087D"/>
    <w:rsid w:val="00F71D92"/>
    <w:rsid w:val="00F87767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1AFFC-9C7A-40AA-9050-7209B2E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58"/>
    <w:rPr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qFormat/>
    <w:rsid w:val="000F1658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0F1658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ulstei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1732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HAUSTERIE 8</vt:lpstr>
    </vt:vector>
  </TitlesOfParts>
  <Company>Ulstein kommune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HAUSTERIE 8</dc:title>
  <dc:creator>Hans Otto Skeide</dc:creator>
  <cp:lastModifiedBy>Kari Marie Øvrebøe</cp:lastModifiedBy>
  <cp:revision>2</cp:revision>
  <cp:lastPrinted>2003-09-01T07:05:00Z</cp:lastPrinted>
  <dcterms:created xsi:type="dcterms:W3CDTF">2020-09-01T10:58:00Z</dcterms:created>
  <dcterms:modified xsi:type="dcterms:W3CDTF">2020-09-01T10:58:00Z</dcterms:modified>
</cp:coreProperties>
</file>