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8A" w:rsidRPr="00F56802" w:rsidRDefault="00272F8A" w:rsidP="00272F8A">
      <w:pPr>
        <w:pStyle w:val="Tittel"/>
        <w:jc w:val="center"/>
        <w:rPr>
          <w:rFonts w:ascii="Arial" w:hAnsi="Arial" w:cs="Arial"/>
          <w:color w:val="0070C0"/>
        </w:rPr>
      </w:pPr>
      <w:r w:rsidRPr="00F56802">
        <w:rPr>
          <w:rFonts w:ascii="Arial" w:hAnsi="Arial" w:cs="Arial"/>
          <w:color w:val="0070C0"/>
        </w:rPr>
        <w:t>Oversikt over leverandørar av BPA</w:t>
      </w:r>
    </w:p>
    <w:p w:rsidR="00272F8A" w:rsidRPr="00F56802" w:rsidRDefault="00272F8A" w:rsidP="00272F8A">
      <w:pPr>
        <w:jc w:val="center"/>
        <w:rPr>
          <w:rFonts w:ascii="Arial" w:hAnsi="Arial" w:cs="Arial"/>
          <w:sz w:val="24"/>
          <w:szCs w:val="24"/>
        </w:rPr>
      </w:pPr>
    </w:p>
    <w:p w:rsidR="00272F8A" w:rsidRDefault="00272F8A" w:rsidP="00272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Kommunane Herøy, Sande, Harei</w:t>
      </w:r>
      <w:r w:rsidRPr="00272F8A">
        <w:rPr>
          <w:rFonts w:ascii="Arial" w:hAnsi="Arial" w:cs="Arial"/>
          <w:sz w:val="24"/>
          <w:szCs w:val="24"/>
        </w:rPr>
        <w:t xml:space="preserve">d, Ulstein, Vanylven, Ørsta og Volda har kvalifikasjonsordning for BPA. </w:t>
      </w:r>
    </w:p>
    <w:p w:rsidR="00272F8A" w:rsidRDefault="00272F8A" w:rsidP="00272F8A">
      <w:pPr>
        <w:jc w:val="center"/>
        <w:rPr>
          <w:rFonts w:ascii="Arial" w:hAnsi="Arial" w:cs="Arial"/>
          <w:sz w:val="24"/>
          <w:szCs w:val="24"/>
        </w:rPr>
      </w:pPr>
      <w:r w:rsidRPr="00272F8A">
        <w:rPr>
          <w:rFonts w:ascii="Arial" w:hAnsi="Arial" w:cs="Arial"/>
          <w:sz w:val="24"/>
          <w:szCs w:val="24"/>
        </w:rPr>
        <w:t>Desse</w:t>
      </w:r>
      <w:r>
        <w:rPr>
          <w:rFonts w:ascii="Arial" w:hAnsi="Arial" w:cs="Arial"/>
          <w:sz w:val="24"/>
          <w:szCs w:val="24"/>
        </w:rPr>
        <w:t xml:space="preserve"> leverandørane </w:t>
      </w:r>
      <w:r w:rsidR="00394ED9">
        <w:rPr>
          <w:rFonts w:ascii="Arial" w:hAnsi="Arial" w:cs="Arial"/>
          <w:sz w:val="24"/>
          <w:szCs w:val="24"/>
        </w:rPr>
        <w:t>kan innbyggarane</w:t>
      </w:r>
      <w:r>
        <w:rPr>
          <w:rFonts w:ascii="Arial" w:hAnsi="Arial" w:cs="Arial"/>
          <w:sz w:val="24"/>
          <w:szCs w:val="24"/>
        </w:rPr>
        <w:t xml:space="preserve"> velje mellom: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6"/>
        <w:gridCol w:w="3338"/>
        <w:gridCol w:w="3178"/>
      </w:tblGrid>
      <w:tr w:rsidR="00272F8A" w:rsidRPr="00272F8A" w:rsidTr="001645F1">
        <w:tc>
          <w:tcPr>
            <w:tcW w:w="2546" w:type="dxa"/>
            <w:shd w:val="clear" w:color="auto" w:fill="DEEAF6" w:themeFill="accent1" w:themeFillTint="33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sz w:val="24"/>
                <w:szCs w:val="24"/>
              </w:rPr>
              <w:t>Namn</w:t>
            </w:r>
          </w:p>
        </w:tc>
        <w:tc>
          <w:tcPr>
            <w:tcW w:w="3338" w:type="dxa"/>
            <w:shd w:val="clear" w:color="auto" w:fill="DEEAF6" w:themeFill="accent1" w:themeFillTint="33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sz w:val="24"/>
                <w:szCs w:val="24"/>
              </w:rPr>
              <w:t>Kontaktinformasjon</w:t>
            </w:r>
          </w:p>
        </w:tc>
        <w:tc>
          <w:tcPr>
            <w:tcW w:w="3178" w:type="dxa"/>
            <w:shd w:val="clear" w:color="auto" w:fill="DEEAF6" w:themeFill="accent1" w:themeFillTint="33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sz w:val="24"/>
                <w:szCs w:val="24"/>
              </w:rPr>
              <w:t xml:space="preserve">Nettstad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Stendi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AS</w:t>
            </w:r>
          </w:p>
        </w:tc>
        <w:tc>
          <w:tcPr>
            <w:tcW w:w="3338" w:type="dxa"/>
          </w:tcPr>
          <w:p w:rsidR="00272F8A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97480800</w:t>
            </w:r>
          </w:p>
          <w:p w:rsidR="002D75D4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assistanse@stendi.no</w:t>
              </w:r>
            </w:hyperlink>
            <w:r w:rsidR="002D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75D4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www.stendi.no</w:t>
              </w:r>
            </w:hyperlink>
            <w:r w:rsidR="002D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Abcent AS</w:t>
            </w:r>
          </w:p>
        </w:tc>
        <w:tc>
          <w:tcPr>
            <w:tcW w:w="3338" w:type="dxa"/>
          </w:tcPr>
          <w:p w:rsidR="00272F8A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35100250</w:t>
            </w:r>
          </w:p>
          <w:p w:rsidR="002D75D4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post@abcent.no</w:t>
              </w:r>
            </w:hyperlink>
            <w:r w:rsidR="002D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75D4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www.abcent.no</w:t>
              </w:r>
            </w:hyperlink>
            <w:r w:rsidR="002D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Mio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BPA</w:t>
            </w:r>
          </w:p>
        </w:tc>
        <w:tc>
          <w:tcPr>
            <w:tcW w:w="3338" w:type="dxa"/>
          </w:tcPr>
          <w:p w:rsidR="00272F8A" w:rsidRDefault="000A7CE9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40054007</w:t>
            </w:r>
          </w:p>
          <w:p w:rsidR="000A7CE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bpa@mio.no</w:t>
              </w:r>
            </w:hyperlink>
            <w:r w:rsidR="000A7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CE9" w:rsidRDefault="000A7CE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www.mio.no/bpa</w:t>
              </w:r>
            </w:hyperlink>
            <w:r w:rsidR="000A7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4B39" w:rsidTr="00D468FE">
        <w:tc>
          <w:tcPr>
            <w:tcW w:w="2546" w:type="dxa"/>
          </w:tcPr>
          <w:p w:rsidR="008E4B39" w:rsidRPr="00272F8A" w:rsidRDefault="008E4B39" w:rsidP="00D468F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Uloba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AS</w:t>
            </w:r>
          </w:p>
        </w:tc>
        <w:tc>
          <w:tcPr>
            <w:tcW w:w="3338" w:type="dxa"/>
          </w:tcPr>
          <w:p w:rsidR="008E4B39" w:rsidRDefault="008E4B39" w:rsidP="00D46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32205910</w:t>
            </w:r>
          </w:p>
          <w:p w:rsidR="008E4B39" w:rsidRDefault="001B61B0" w:rsidP="00D468F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8E4B3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post@uloba.no</w:t>
              </w:r>
            </w:hyperlink>
            <w:r w:rsidR="008E4B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4B39" w:rsidRDefault="008E4B39" w:rsidP="00D4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8E4B39" w:rsidRDefault="001B61B0" w:rsidP="00D468FE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8E4B3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www.uloba.no</w:t>
              </w:r>
            </w:hyperlink>
            <w:r w:rsidR="008E4B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Prima Assistanse AS</w:t>
            </w:r>
          </w:p>
        </w:tc>
        <w:tc>
          <w:tcPr>
            <w:tcW w:w="3338" w:type="dxa"/>
          </w:tcPr>
          <w:p w:rsidR="00272F8A" w:rsidRDefault="00F56802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22150100</w:t>
            </w:r>
          </w:p>
          <w:p w:rsidR="00862C7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F56802" w:rsidRPr="00395CA0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post@primaassistanse.no</w:t>
              </w:r>
            </w:hyperlink>
            <w:r w:rsidR="00F56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2C79" w:rsidRDefault="00862C7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F5680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56802" w:rsidRPr="00395CA0">
                <w:rPr>
                  <w:rStyle w:val="Hyperkobling"/>
                  <w:rFonts w:ascii="Arial" w:hAnsi="Arial" w:cs="Arial"/>
                  <w:sz w:val="24"/>
                  <w:szCs w:val="24"/>
                </w:rPr>
                <w:t>www.prima-assistanse.no</w:t>
              </w:r>
            </w:hyperlink>
            <w:r w:rsidR="00F56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Assister meg AS</w:t>
            </w:r>
          </w:p>
        </w:tc>
        <w:tc>
          <w:tcPr>
            <w:tcW w:w="3338" w:type="dxa"/>
          </w:tcPr>
          <w:p w:rsidR="00272F8A" w:rsidRDefault="00A31018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D353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35336">
              <w:rPr>
                <w:rFonts w:ascii="Arial" w:hAnsi="Arial" w:cs="Arial"/>
                <w:sz w:val="24"/>
                <w:szCs w:val="24"/>
              </w:rPr>
              <w:t>2 023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(Sunnmøre)</w:t>
            </w:r>
          </w:p>
          <w:p w:rsidR="00862C7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F56802" w:rsidRPr="00395CA0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post@assistermeg.no</w:t>
              </w:r>
            </w:hyperlink>
            <w:r w:rsidR="00F56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2C79" w:rsidRDefault="00862C7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56802" w:rsidRPr="00395CA0">
                <w:rPr>
                  <w:rStyle w:val="Hyperkobling"/>
                  <w:rFonts w:ascii="Arial" w:hAnsi="Arial" w:cs="Arial"/>
                  <w:sz w:val="24"/>
                  <w:szCs w:val="24"/>
                </w:rPr>
                <w:t>www.assistermeg.no</w:t>
              </w:r>
            </w:hyperlink>
            <w:r w:rsidR="00F56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Ecura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hjemmetenester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og BPA</w:t>
            </w:r>
          </w:p>
        </w:tc>
        <w:tc>
          <w:tcPr>
            <w:tcW w:w="3338" w:type="dxa"/>
          </w:tcPr>
          <w:p w:rsidR="00F56802" w:rsidRDefault="00BA4872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69129600</w:t>
            </w:r>
          </w:p>
          <w:p w:rsidR="00272F8A" w:rsidRDefault="001B61B0" w:rsidP="00BA4872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A4872" w:rsidRPr="00D53A0B">
                <w:rPr>
                  <w:rStyle w:val="Hyperkobling"/>
                  <w:rFonts w:ascii="Arial" w:hAnsi="Arial" w:cs="Arial"/>
                  <w:sz w:val="24"/>
                  <w:szCs w:val="24"/>
                </w:rPr>
                <w:t>bpa@ecura.no</w:t>
              </w:r>
            </w:hyperlink>
            <w:r w:rsidR="00F568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A4872" w:rsidRPr="00D53A0B">
                <w:rPr>
                  <w:rStyle w:val="Hyperkobling"/>
                  <w:rFonts w:ascii="Arial" w:hAnsi="Arial" w:cs="Arial"/>
                  <w:sz w:val="24"/>
                  <w:szCs w:val="24"/>
                </w:rPr>
                <w:t>www.ecurabpa.no</w:t>
              </w:r>
            </w:hyperlink>
            <w:r w:rsidR="00BA48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Assent</w:t>
            </w:r>
            <w:proofErr w:type="spellEnd"/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AS</w:t>
            </w:r>
          </w:p>
        </w:tc>
        <w:tc>
          <w:tcPr>
            <w:tcW w:w="3338" w:type="dxa"/>
          </w:tcPr>
          <w:p w:rsidR="00272F8A" w:rsidRDefault="000A7CE9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55385000</w:t>
            </w:r>
          </w:p>
          <w:p w:rsidR="000A7CE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bpa@assent.no</w:t>
              </w:r>
            </w:hyperlink>
            <w:r w:rsidR="000A7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7CE9" w:rsidRDefault="000A7CE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www.assent.no</w:t>
              </w:r>
            </w:hyperlink>
            <w:r w:rsidR="000A7C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Human</w:t>
            </w:r>
            <w:r w:rsidR="00024159">
              <w:rPr>
                <w:rFonts w:ascii="Arial" w:hAnsi="Arial" w:cs="Arial"/>
                <w:b/>
                <w:color w:val="0070C0"/>
                <w:sz w:val="24"/>
                <w:szCs w:val="24"/>
              </w:rPr>
              <w:t>a omsorg og assistanse</w:t>
            </w:r>
          </w:p>
        </w:tc>
        <w:tc>
          <w:tcPr>
            <w:tcW w:w="3338" w:type="dxa"/>
          </w:tcPr>
          <w:p w:rsidR="00272F8A" w:rsidRDefault="00B479A2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95043000</w:t>
            </w:r>
          </w:p>
          <w:p w:rsidR="00862C7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479A2" w:rsidRPr="005B14A1">
                <w:rPr>
                  <w:rStyle w:val="Hyperkobling"/>
                  <w:rFonts w:ascii="Arial" w:hAnsi="Arial" w:cs="Arial"/>
                  <w:sz w:val="24"/>
                  <w:szCs w:val="24"/>
                </w:rPr>
                <w:t>bpa@humananorge.no</w:t>
              </w:r>
            </w:hyperlink>
            <w:r w:rsidR="00B47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2C79" w:rsidRDefault="00862C7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479A2" w:rsidRPr="005B14A1">
                <w:rPr>
                  <w:rStyle w:val="Hyperkobling"/>
                  <w:rFonts w:ascii="Arial" w:hAnsi="Arial" w:cs="Arial"/>
                  <w:sz w:val="24"/>
                  <w:szCs w:val="24"/>
                </w:rPr>
                <w:t>www.humananorge.no</w:t>
              </w:r>
            </w:hyperlink>
            <w:r w:rsidR="00B479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Medvind Assistanse</w:t>
            </w:r>
          </w:p>
        </w:tc>
        <w:tc>
          <w:tcPr>
            <w:tcW w:w="3338" w:type="dxa"/>
          </w:tcPr>
          <w:p w:rsidR="00272F8A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99594605</w:t>
            </w:r>
          </w:p>
          <w:p w:rsidR="002D75D4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post@medvindassistanse.no</w:t>
              </w:r>
            </w:hyperlink>
          </w:p>
          <w:p w:rsidR="002D75D4" w:rsidRDefault="002D75D4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2D75D4" w:rsidRPr="00FD17E5">
                <w:rPr>
                  <w:rStyle w:val="Hyperkobling"/>
                  <w:rFonts w:ascii="Arial" w:hAnsi="Arial" w:cs="Arial"/>
                  <w:sz w:val="24"/>
                  <w:szCs w:val="24"/>
                </w:rPr>
                <w:t>www.medvindassistanse.no</w:t>
              </w:r>
            </w:hyperlink>
            <w:r w:rsidR="002D75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72F8A" w:rsidRPr="00272F8A" w:rsidTr="001645F1">
        <w:tc>
          <w:tcPr>
            <w:tcW w:w="2546" w:type="dxa"/>
          </w:tcPr>
          <w:p w:rsidR="00272F8A" w:rsidRPr="00272F8A" w:rsidRDefault="00272F8A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JAG Assistanse AS</w:t>
            </w:r>
          </w:p>
        </w:tc>
        <w:tc>
          <w:tcPr>
            <w:tcW w:w="3338" w:type="dxa"/>
          </w:tcPr>
          <w:p w:rsidR="00272F8A" w:rsidRPr="00272F8A" w:rsidRDefault="00272F8A" w:rsidP="00272F8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272F8A">
              <w:rPr>
                <w:rFonts w:ascii="Arial" w:hAnsi="Arial" w:cs="Arial"/>
                <w:sz w:val="24"/>
                <w:szCs w:val="24"/>
                <w:lang w:val="nb-NO"/>
              </w:rPr>
              <w:t>96209666</w:t>
            </w:r>
            <w:r w:rsidR="000A7CE9">
              <w:rPr>
                <w:rFonts w:ascii="Arial" w:hAnsi="Arial" w:cs="Arial"/>
                <w:sz w:val="24"/>
                <w:szCs w:val="24"/>
                <w:lang w:val="nb-NO"/>
              </w:rPr>
              <w:t xml:space="preserve"> /</w:t>
            </w:r>
          </w:p>
          <w:p w:rsidR="00272F8A" w:rsidRDefault="001B61B0" w:rsidP="00272F8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hyperlink r:id="rId26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  <w:lang w:val="nb-NO"/>
                </w:rPr>
                <w:t>post@jagassistanse.no</w:t>
              </w:r>
            </w:hyperlink>
            <w:r w:rsidR="000A7CE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  <w:p w:rsidR="000A7CE9" w:rsidRPr="00272F8A" w:rsidRDefault="000A7CE9" w:rsidP="00272F8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178" w:type="dxa"/>
          </w:tcPr>
          <w:p w:rsidR="00272F8A" w:rsidRPr="00272F8A" w:rsidRDefault="001B61B0" w:rsidP="00272F8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hyperlink r:id="rId27" w:history="1">
              <w:r w:rsidR="000A7CE9" w:rsidRPr="00FD17E5">
                <w:rPr>
                  <w:rStyle w:val="Hyperkobling"/>
                  <w:rFonts w:ascii="Arial" w:hAnsi="Arial" w:cs="Arial"/>
                  <w:sz w:val="24"/>
                  <w:szCs w:val="24"/>
                  <w:lang w:val="nb-NO"/>
                </w:rPr>
                <w:t>www.jagassistanse.no</w:t>
              </w:r>
            </w:hyperlink>
            <w:r w:rsidR="000A7CE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272F8A" w:rsidTr="001645F1">
        <w:tc>
          <w:tcPr>
            <w:tcW w:w="2546" w:type="dxa"/>
          </w:tcPr>
          <w:p w:rsidR="00272F8A" w:rsidRPr="00272F8A" w:rsidRDefault="000224D6" w:rsidP="00272F8A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Abri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272F8A"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>Dialogue</w:t>
            </w:r>
            <w:proofErr w:type="spellEnd"/>
            <w:r w:rsidR="00272F8A" w:rsidRPr="00272F8A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BPA AS</w:t>
            </w:r>
          </w:p>
        </w:tc>
        <w:tc>
          <w:tcPr>
            <w:tcW w:w="3338" w:type="dxa"/>
          </w:tcPr>
          <w:p w:rsidR="00272F8A" w:rsidRDefault="000224D6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51656000/ </w:t>
            </w:r>
          </w:p>
          <w:p w:rsidR="00862C79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4E23A9" w:rsidRPr="005B14A1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post@abridialogue.no</w:t>
              </w:r>
            </w:hyperlink>
            <w:r w:rsidR="004E23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62C79" w:rsidRDefault="00862C79" w:rsidP="00272F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8" w:type="dxa"/>
          </w:tcPr>
          <w:p w:rsidR="00272F8A" w:rsidRPr="000224D6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9F5683" w:rsidRPr="00D86109">
                <w:rPr>
                  <w:rStyle w:val="Hyperkobling"/>
                  <w:rFonts w:ascii="Arial" w:hAnsi="Arial" w:cs="Arial"/>
                  <w:sz w:val="24"/>
                  <w:szCs w:val="24"/>
                </w:rPr>
                <w:t>www.abridialogue.no/</w:t>
              </w:r>
            </w:hyperlink>
            <w:r w:rsidR="000224D6" w:rsidRPr="000224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4514" w:rsidTr="001645F1">
        <w:tc>
          <w:tcPr>
            <w:tcW w:w="2546" w:type="dxa"/>
          </w:tcPr>
          <w:p w:rsidR="00094514" w:rsidRDefault="00094514" w:rsidP="00094514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Machri</w:t>
            </w:r>
            <w:proofErr w:type="spellEnd"/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as</w:t>
            </w:r>
          </w:p>
        </w:tc>
        <w:tc>
          <w:tcPr>
            <w:tcW w:w="3338" w:type="dxa"/>
          </w:tcPr>
          <w:p w:rsidR="00094514" w:rsidRDefault="00094514" w:rsidP="00272F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92484615</w:t>
            </w:r>
          </w:p>
          <w:p w:rsidR="00094514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094514" w:rsidRPr="00E25116">
                <w:rPr>
                  <w:rStyle w:val="Hyperkobling"/>
                  <w:rFonts w:ascii="Arial" w:hAnsi="Arial" w:cs="Arial"/>
                  <w:sz w:val="24"/>
                  <w:szCs w:val="24"/>
                </w:rPr>
                <w:t>post@machri.no</w:t>
              </w:r>
            </w:hyperlink>
          </w:p>
        </w:tc>
        <w:tc>
          <w:tcPr>
            <w:tcW w:w="3178" w:type="dxa"/>
          </w:tcPr>
          <w:p w:rsidR="00094514" w:rsidRPr="00094514" w:rsidRDefault="001B61B0" w:rsidP="00272F8A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094514" w:rsidRPr="00094514">
                <w:rPr>
                  <w:rStyle w:val="Hyperkobling"/>
                  <w:rFonts w:ascii="Arial" w:hAnsi="Arial" w:cs="Arial"/>
                  <w:sz w:val="24"/>
                  <w:szCs w:val="24"/>
                </w:rPr>
                <w:t>www.machri.no</w:t>
              </w:r>
            </w:hyperlink>
          </w:p>
        </w:tc>
      </w:tr>
    </w:tbl>
    <w:p w:rsidR="00272F8A" w:rsidRPr="00272F8A" w:rsidRDefault="00272F8A" w:rsidP="001645F1">
      <w:pPr>
        <w:rPr>
          <w:rFonts w:ascii="Arial" w:hAnsi="Arial" w:cs="Arial"/>
          <w:sz w:val="24"/>
          <w:szCs w:val="24"/>
        </w:rPr>
      </w:pPr>
    </w:p>
    <w:sectPr w:rsidR="00272F8A" w:rsidRPr="00272F8A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B0" w:rsidRDefault="001B61B0" w:rsidP="00862C79">
      <w:pPr>
        <w:spacing w:after="0" w:line="240" w:lineRule="auto"/>
      </w:pPr>
      <w:r>
        <w:separator/>
      </w:r>
    </w:p>
  </w:endnote>
  <w:endnote w:type="continuationSeparator" w:id="0">
    <w:p w:rsidR="001B61B0" w:rsidRDefault="001B61B0" w:rsidP="0086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5F1" w:rsidRDefault="00094514">
    <w:pPr>
      <w:pStyle w:val="Bunntekst"/>
    </w:pPr>
    <w:r>
      <w:t>09.04.21</w:t>
    </w:r>
  </w:p>
  <w:p w:rsidR="00862C79" w:rsidRDefault="00862C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B0" w:rsidRDefault="001B61B0" w:rsidP="00862C79">
      <w:pPr>
        <w:spacing w:after="0" w:line="240" w:lineRule="auto"/>
      </w:pPr>
      <w:r>
        <w:separator/>
      </w:r>
    </w:p>
  </w:footnote>
  <w:footnote w:type="continuationSeparator" w:id="0">
    <w:p w:rsidR="001B61B0" w:rsidRDefault="001B61B0" w:rsidP="00862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8A"/>
    <w:rsid w:val="000224D6"/>
    <w:rsid w:val="00024159"/>
    <w:rsid w:val="00094514"/>
    <w:rsid w:val="000A7CE9"/>
    <w:rsid w:val="001645F1"/>
    <w:rsid w:val="001B61B0"/>
    <w:rsid w:val="00272F8A"/>
    <w:rsid w:val="002D7441"/>
    <w:rsid w:val="002D75D4"/>
    <w:rsid w:val="00394ED9"/>
    <w:rsid w:val="004076ED"/>
    <w:rsid w:val="004E23A9"/>
    <w:rsid w:val="005C2FC4"/>
    <w:rsid w:val="005D4108"/>
    <w:rsid w:val="00862C79"/>
    <w:rsid w:val="008E4B39"/>
    <w:rsid w:val="009F5683"/>
    <w:rsid w:val="00A31018"/>
    <w:rsid w:val="00B479A2"/>
    <w:rsid w:val="00BA4872"/>
    <w:rsid w:val="00C26E33"/>
    <w:rsid w:val="00D35336"/>
    <w:rsid w:val="00E95E8A"/>
    <w:rsid w:val="00F56802"/>
    <w:rsid w:val="00FD5BE1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46CA"/>
  <w15:chartTrackingRefBased/>
  <w15:docId w15:val="{BA5BD012-D9EC-4713-B57E-1AC93B9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2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27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7CE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6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2C79"/>
  </w:style>
  <w:style w:type="paragraph" w:styleId="Bunntekst">
    <w:name w:val="footer"/>
    <w:basedOn w:val="Normal"/>
    <w:link w:val="BunntekstTegn"/>
    <w:uiPriority w:val="99"/>
    <w:unhideWhenUsed/>
    <w:rsid w:val="00862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2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abcent.no" TargetMode="External"/><Relationship Id="rId13" Type="http://schemas.openxmlformats.org/officeDocument/2006/relationships/hyperlink" Target="http://www.uloba.no" TargetMode="External"/><Relationship Id="rId18" Type="http://schemas.openxmlformats.org/officeDocument/2006/relationships/hyperlink" Target="mailto:bpa@ecura.no" TargetMode="External"/><Relationship Id="rId26" Type="http://schemas.openxmlformats.org/officeDocument/2006/relationships/hyperlink" Target="mailto:post@jagassistanse.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sent.n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tendi.no" TargetMode="External"/><Relationship Id="rId12" Type="http://schemas.openxmlformats.org/officeDocument/2006/relationships/hyperlink" Target="mailto:post@uloba.no" TargetMode="External"/><Relationship Id="rId17" Type="http://schemas.openxmlformats.org/officeDocument/2006/relationships/hyperlink" Target="http://www.assistermeg.no" TargetMode="External"/><Relationship Id="rId25" Type="http://schemas.openxmlformats.org/officeDocument/2006/relationships/hyperlink" Target="http://www.medvindassistanse.n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st@assistermeg.no" TargetMode="External"/><Relationship Id="rId20" Type="http://schemas.openxmlformats.org/officeDocument/2006/relationships/hyperlink" Target="mailto:bpa@assent.no" TargetMode="External"/><Relationship Id="rId29" Type="http://schemas.openxmlformats.org/officeDocument/2006/relationships/hyperlink" Target="http://www.abridialogue.no/" TargetMode="External"/><Relationship Id="rId1" Type="http://schemas.openxmlformats.org/officeDocument/2006/relationships/styles" Target="styles.xml"/><Relationship Id="rId6" Type="http://schemas.openxmlformats.org/officeDocument/2006/relationships/hyperlink" Target="mailto:assistanse@stendi.no" TargetMode="External"/><Relationship Id="rId11" Type="http://schemas.openxmlformats.org/officeDocument/2006/relationships/hyperlink" Target="http://www.mio.no/bpa" TargetMode="External"/><Relationship Id="rId24" Type="http://schemas.openxmlformats.org/officeDocument/2006/relationships/hyperlink" Target="mailto:post@medvindassistanse.no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prima-assistanse.no" TargetMode="External"/><Relationship Id="rId23" Type="http://schemas.openxmlformats.org/officeDocument/2006/relationships/hyperlink" Target="http://www.humananorge.no" TargetMode="External"/><Relationship Id="rId28" Type="http://schemas.openxmlformats.org/officeDocument/2006/relationships/hyperlink" Target="mailto:post@abridialogue.no" TargetMode="External"/><Relationship Id="rId10" Type="http://schemas.openxmlformats.org/officeDocument/2006/relationships/hyperlink" Target="mailto:bpa@mio.no" TargetMode="External"/><Relationship Id="rId19" Type="http://schemas.openxmlformats.org/officeDocument/2006/relationships/hyperlink" Target="http://www.ecurabpa.no" TargetMode="External"/><Relationship Id="rId31" Type="http://schemas.openxmlformats.org/officeDocument/2006/relationships/hyperlink" Target="http://www.machri.n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bcent.no" TargetMode="External"/><Relationship Id="rId14" Type="http://schemas.openxmlformats.org/officeDocument/2006/relationships/hyperlink" Target="mailto:post@primaassistanse.no" TargetMode="External"/><Relationship Id="rId22" Type="http://schemas.openxmlformats.org/officeDocument/2006/relationships/hyperlink" Target="mailto:bpa@humananorge.no" TargetMode="External"/><Relationship Id="rId27" Type="http://schemas.openxmlformats.org/officeDocument/2006/relationships/hyperlink" Target="http://www.jagassistanse.no" TargetMode="External"/><Relationship Id="rId30" Type="http://schemas.openxmlformats.org/officeDocument/2006/relationships/hyperlink" Target="mailto:post@machr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Gro-Anette Frøystad Voldsund</dc:creator>
  <cp:keywords/>
  <dc:description/>
  <cp:lastModifiedBy>Janne-Marit Myklebust</cp:lastModifiedBy>
  <cp:revision>20</cp:revision>
  <dcterms:created xsi:type="dcterms:W3CDTF">2020-08-14T12:17:00Z</dcterms:created>
  <dcterms:modified xsi:type="dcterms:W3CDTF">2024-01-18T06:42:00Z</dcterms:modified>
</cp:coreProperties>
</file>